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D264" w14:textId="77777777" w:rsidR="00F11C57" w:rsidRDefault="00F11C57" w:rsidP="00F11C57">
      <w:r>
        <w:t xml:space="preserve">                                                                                             </w:t>
      </w:r>
    </w:p>
    <w:p w14:paraId="044912E1" w14:textId="77777777" w:rsidR="00F11C57" w:rsidRDefault="00F11C57" w:rsidP="00F11C57">
      <w:r>
        <w:t xml:space="preserve">                                                                                  </w:t>
      </w:r>
    </w:p>
    <w:p w14:paraId="79FB829F" w14:textId="77777777" w:rsidR="004437BD" w:rsidRDefault="004437BD" w:rsidP="004437BD">
      <w:pPr>
        <w:rPr>
          <w:sz w:val="24"/>
          <w:szCs w:val="24"/>
        </w:rPr>
      </w:pPr>
      <w:r w:rsidRPr="00941671">
        <w:rPr>
          <w:sz w:val="24"/>
          <w:szCs w:val="24"/>
        </w:rPr>
        <w:t>Prot. N._________/__________</w:t>
      </w:r>
    </w:p>
    <w:p w14:paraId="40CEF8FC" w14:textId="77777777" w:rsidR="004437BD" w:rsidRDefault="004437BD" w:rsidP="004437B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37BD" w14:paraId="36FDED4B" w14:textId="77777777" w:rsidTr="0048756E">
        <w:tc>
          <w:tcPr>
            <w:tcW w:w="9628" w:type="dxa"/>
          </w:tcPr>
          <w:p w14:paraId="5F32B2B0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TITOLO DEL PROGETTO</w:t>
            </w:r>
          </w:p>
        </w:tc>
      </w:tr>
      <w:tr w:rsidR="004437BD" w14:paraId="7CAE094C" w14:textId="77777777" w:rsidTr="0048756E">
        <w:tc>
          <w:tcPr>
            <w:tcW w:w="9628" w:type="dxa"/>
          </w:tcPr>
          <w:p w14:paraId="46852A8A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7DBDD73B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76F6F03C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7A6B2D1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26EAA901" w14:textId="77777777" w:rsidTr="0048756E">
        <w:tc>
          <w:tcPr>
            <w:tcW w:w="9628" w:type="dxa"/>
          </w:tcPr>
          <w:p w14:paraId="3BA79422" w14:textId="4262A2F9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FINALIT</w:t>
            </w:r>
            <w:r w:rsidR="00B91D60">
              <w:rPr>
                <w:b/>
                <w:sz w:val="24"/>
                <w:szCs w:val="24"/>
              </w:rPr>
              <w:t>À</w:t>
            </w:r>
            <w:r w:rsidRPr="00646E26">
              <w:rPr>
                <w:b/>
                <w:sz w:val="24"/>
                <w:szCs w:val="24"/>
              </w:rPr>
              <w:t xml:space="preserve"> DEL PROGETTO</w:t>
            </w:r>
          </w:p>
        </w:tc>
      </w:tr>
      <w:tr w:rsidR="004437BD" w14:paraId="42729CD6" w14:textId="77777777" w:rsidTr="0048756E">
        <w:tc>
          <w:tcPr>
            <w:tcW w:w="9628" w:type="dxa"/>
          </w:tcPr>
          <w:p w14:paraId="13625E3D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3FC5F997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2904EEDF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3D4CB2C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50235BF5" w14:textId="77777777" w:rsidTr="0048756E">
        <w:tc>
          <w:tcPr>
            <w:tcW w:w="9628" w:type="dxa"/>
          </w:tcPr>
          <w:p w14:paraId="41F787D9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DESTINATARI</w:t>
            </w:r>
          </w:p>
        </w:tc>
      </w:tr>
      <w:tr w:rsidR="004437BD" w14:paraId="46435E2F" w14:textId="77777777" w:rsidTr="0048756E">
        <w:tc>
          <w:tcPr>
            <w:tcW w:w="9628" w:type="dxa"/>
          </w:tcPr>
          <w:p w14:paraId="778BB4D2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45A4CEEE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5EA35700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3B4D9356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2A1A192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6CA99A67" w14:textId="77777777" w:rsidTr="0048756E">
        <w:tc>
          <w:tcPr>
            <w:tcW w:w="9628" w:type="dxa"/>
          </w:tcPr>
          <w:p w14:paraId="2180FE54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RISULTATI ATTESI</w:t>
            </w:r>
          </w:p>
        </w:tc>
      </w:tr>
      <w:tr w:rsidR="004437BD" w14:paraId="1F3BA4E4" w14:textId="77777777" w:rsidTr="0048756E">
        <w:tc>
          <w:tcPr>
            <w:tcW w:w="9628" w:type="dxa"/>
          </w:tcPr>
          <w:p w14:paraId="419562F8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1B02A02F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4EC7E79E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660D693E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2B8B6F5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5D002938" w14:textId="77777777" w:rsidTr="0048756E">
        <w:tc>
          <w:tcPr>
            <w:tcW w:w="9628" w:type="dxa"/>
          </w:tcPr>
          <w:p w14:paraId="4E318676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PARTNERSHIP</w:t>
            </w:r>
          </w:p>
        </w:tc>
      </w:tr>
      <w:tr w:rsidR="004437BD" w14:paraId="5ADA7B69" w14:textId="77777777" w:rsidTr="0048756E">
        <w:tc>
          <w:tcPr>
            <w:tcW w:w="9628" w:type="dxa"/>
          </w:tcPr>
          <w:p w14:paraId="6A3A26B4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53EBADAB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137250A4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238C5D0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1C50EF19" w14:textId="77777777" w:rsidTr="0048756E">
        <w:tc>
          <w:tcPr>
            <w:tcW w:w="9628" w:type="dxa"/>
          </w:tcPr>
          <w:p w14:paraId="0ABD541F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STRUTTURE ED AMBIENTI</w:t>
            </w:r>
          </w:p>
        </w:tc>
      </w:tr>
      <w:tr w:rsidR="004437BD" w14:paraId="4D36AD67" w14:textId="77777777" w:rsidTr="0048756E">
        <w:tc>
          <w:tcPr>
            <w:tcW w:w="9628" w:type="dxa"/>
          </w:tcPr>
          <w:p w14:paraId="67F150A5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2FAFBD7B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0404F4F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381F0C8C" w14:textId="77777777" w:rsidTr="0048756E">
        <w:tc>
          <w:tcPr>
            <w:tcW w:w="9628" w:type="dxa"/>
          </w:tcPr>
          <w:p w14:paraId="45A7240E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MATERIALI E ATTREZZATURE</w:t>
            </w:r>
          </w:p>
        </w:tc>
      </w:tr>
      <w:tr w:rsidR="004437BD" w14:paraId="3337048C" w14:textId="77777777" w:rsidTr="0048756E">
        <w:tc>
          <w:tcPr>
            <w:tcW w:w="9628" w:type="dxa"/>
          </w:tcPr>
          <w:p w14:paraId="1A311A13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68C1FBC1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74E4056F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6AB169DC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4D435EDC" w14:textId="77777777" w:rsidTr="0048756E">
        <w:tc>
          <w:tcPr>
            <w:tcW w:w="9628" w:type="dxa"/>
          </w:tcPr>
          <w:p w14:paraId="60B650B7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DURATA</w:t>
            </w:r>
          </w:p>
        </w:tc>
      </w:tr>
      <w:tr w:rsidR="004437BD" w14:paraId="135CE242" w14:textId="77777777" w:rsidTr="0048756E">
        <w:tc>
          <w:tcPr>
            <w:tcW w:w="9628" w:type="dxa"/>
          </w:tcPr>
          <w:p w14:paraId="2C9B0AB8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52F704CB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697FB251" w14:textId="77777777" w:rsidR="004437BD" w:rsidRDefault="004437BD" w:rsidP="0048756E">
            <w:pPr>
              <w:rPr>
                <w:sz w:val="24"/>
                <w:szCs w:val="24"/>
              </w:rPr>
            </w:pPr>
          </w:p>
          <w:p w14:paraId="62E8ADB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</w:tbl>
    <w:p w14:paraId="6D60A7DC" w14:textId="77777777" w:rsidR="004437BD" w:rsidRDefault="004437BD" w:rsidP="004437BD">
      <w:pPr>
        <w:jc w:val="center"/>
        <w:rPr>
          <w:b/>
          <w:sz w:val="24"/>
          <w:szCs w:val="24"/>
        </w:rPr>
      </w:pPr>
    </w:p>
    <w:p w14:paraId="3014915E" w14:textId="77777777" w:rsidR="004437BD" w:rsidRDefault="004437BD" w:rsidP="004437BD">
      <w:pPr>
        <w:jc w:val="center"/>
        <w:rPr>
          <w:b/>
          <w:sz w:val="24"/>
          <w:szCs w:val="24"/>
        </w:rPr>
      </w:pPr>
    </w:p>
    <w:p w14:paraId="20199319" w14:textId="77777777" w:rsidR="004437BD" w:rsidRDefault="004437BD" w:rsidP="004437BD">
      <w:pPr>
        <w:jc w:val="center"/>
        <w:rPr>
          <w:b/>
          <w:sz w:val="24"/>
          <w:szCs w:val="24"/>
        </w:rPr>
      </w:pPr>
    </w:p>
    <w:p w14:paraId="102CF8A8" w14:textId="77777777" w:rsidR="004437BD" w:rsidRPr="00646E26" w:rsidRDefault="004437BD" w:rsidP="004437BD">
      <w:pPr>
        <w:jc w:val="center"/>
        <w:rPr>
          <w:b/>
          <w:sz w:val="24"/>
          <w:szCs w:val="24"/>
        </w:rPr>
      </w:pPr>
      <w:r w:rsidRPr="00646E26">
        <w:rPr>
          <w:b/>
          <w:sz w:val="24"/>
          <w:szCs w:val="24"/>
        </w:rPr>
        <w:t>PIANO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4437BD" w14:paraId="32E6F750" w14:textId="77777777" w:rsidTr="0048756E">
        <w:tc>
          <w:tcPr>
            <w:tcW w:w="1955" w:type="dxa"/>
          </w:tcPr>
          <w:p w14:paraId="284BFEF4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Docenti</w:t>
            </w:r>
          </w:p>
        </w:tc>
        <w:tc>
          <w:tcPr>
            <w:tcW w:w="1955" w:type="dxa"/>
          </w:tcPr>
          <w:p w14:paraId="068099C8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 ore a costo</w:t>
            </w:r>
            <w:r w:rsidRPr="00646E26">
              <w:rPr>
                <w:b/>
                <w:sz w:val="24"/>
                <w:szCs w:val="24"/>
              </w:rPr>
              <w:t xml:space="preserve"> zero: curriculari</w:t>
            </w:r>
          </w:p>
        </w:tc>
        <w:tc>
          <w:tcPr>
            <w:tcW w:w="1956" w:type="dxa"/>
          </w:tcPr>
          <w:p w14:paraId="0E98378B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n. ore frontali</w:t>
            </w:r>
          </w:p>
        </w:tc>
        <w:tc>
          <w:tcPr>
            <w:tcW w:w="1956" w:type="dxa"/>
          </w:tcPr>
          <w:p w14:paraId="00979795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n. ore funzionali (non frontali)</w:t>
            </w:r>
          </w:p>
        </w:tc>
        <w:tc>
          <w:tcPr>
            <w:tcW w:w="1956" w:type="dxa"/>
          </w:tcPr>
          <w:p w14:paraId="529ED890" w14:textId="77777777" w:rsidR="004437BD" w:rsidRPr="00646E26" w:rsidRDefault="004437BD" w:rsidP="0048756E">
            <w:pPr>
              <w:jc w:val="center"/>
              <w:rPr>
                <w:b/>
                <w:sz w:val="24"/>
                <w:szCs w:val="24"/>
              </w:rPr>
            </w:pPr>
            <w:r w:rsidRPr="00646E26">
              <w:rPr>
                <w:b/>
                <w:sz w:val="24"/>
                <w:szCs w:val="24"/>
              </w:rPr>
              <w:t>Importo previsto</w:t>
            </w:r>
          </w:p>
        </w:tc>
      </w:tr>
      <w:tr w:rsidR="004437BD" w14:paraId="4450121C" w14:textId="77777777" w:rsidTr="0048756E">
        <w:tc>
          <w:tcPr>
            <w:tcW w:w="1955" w:type="dxa"/>
          </w:tcPr>
          <w:p w14:paraId="61AA85B0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5D791AB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9FC3A1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C4C7C0F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D403C2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7864F7F7" w14:textId="77777777" w:rsidTr="0048756E">
        <w:tc>
          <w:tcPr>
            <w:tcW w:w="1955" w:type="dxa"/>
          </w:tcPr>
          <w:p w14:paraId="4ED39EA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77953E4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4941DA7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14288F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08DBBA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69D5EE15" w14:textId="77777777" w:rsidTr="0048756E">
        <w:tc>
          <w:tcPr>
            <w:tcW w:w="1955" w:type="dxa"/>
          </w:tcPr>
          <w:p w14:paraId="5489BA10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42B3D10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767C66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33224DF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5BD4A3E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0AF30570" w14:textId="77777777" w:rsidTr="0048756E">
        <w:tc>
          <w:tcPr>
            <w:tcW w:w="1955" w:type="dxa"/>
          </w:tcPr>
          <w:p w14:paraId="4F1B995C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0D7305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A6581B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32E581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3F5776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76FF9CF9" w14:textId="77777777" w:rsidTr="0048756E">
        <w:tc>
          <w:tcPr>
            <w:tcW w:w="1955" w:type="dxa"/>
          </w:tcPr>
          <w:p w14:paraId="28244AB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3523A3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48F7E7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FF336BB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08770CF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00D290BD" w14:textId="77777777" w:rsidTr="0048756E">
        <w:tc>
          <w:tcPr>
            <w:tcW w:w="1955" w:type="dxa"/>
          </w:tcPr>
          <w:p w14:paraId="4735EC40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AB52D6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39B1C8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0A196A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21D159B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693254F3" w14:textId="77777777" w:rsidTr="0048756E">
        <w:tc>
          <w:tcPr>
            <w:tcW w:w="1955" w:type="dxa"/>
          </w:tcPr>
          <w:p w14:paraId="2907435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6AECED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B423E4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475CDB8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05F0AE8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72782636" w14:textId="77777777" w:rsidTr="0048756E">
        <w:tc>
          <w:tcPr>
            <w:tcW w:w="1955" w:type="dxa"/>
          </w:tcPr>
          <w:p w14:paraId="4AF1D2FB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3A37C5D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8ACCC94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8310196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B16BDB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45EEEB36" w14:textId="77777777" w:rsidTr="0048756E">
        <w:tc>
          <w:tcPr>
            <w:tcW w:w="1955" w:type="dxa"/>
          </w:tcPr>
          <w:p w14:paraId="065EC99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D67CBD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204D7B9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ED48030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946A32E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40094DFA" w14:textId="77777777" w:rsidTr="0048756E">
        <w:tc>
          <w:tcPr>
            <w:tcW w:w="1955" w:type="dxa"/>
          </w:tcPr>
          <w:p w14:paraId="79C245B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2CFA5CAC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1BC1F37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AA548C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1E52D58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2E0B1365" w14:textId="77777777" w:rsidTr="0048756E">
        <w:tc>
          <w:tcPr>
            <w:tcW w:w="1955" w:type="dxa"/>
          </w:tcPr>
          <w:p w14:paraId="400154D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0E1FF6C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7B4BC94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575621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2341CAB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2FA75561" w14:textId="77777777" w:rsidTr="0048756E">
        <w:tc>
          <w:tcPr>
            <w:tcW w:w="1955" w:type="dxa"/>
          </w:tcPr>
          <w:p w14:paraId="79F3CAA7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18B25504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C74471C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3D8A9AD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9F24E0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385471A0" w14:textId="77777777" w:rsidTr="0048756E">
        <w:tc>
          <w:tcPr>
            <w:tcW w:w="1955" w:type="dxa"/>
          </w:tcPr>
          <w:p w14:paraId="41833BFC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62A112E7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85F1862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53375A17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D88132E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21AE980E" w14:textId="77777777" w:rsidTr="0048756E">
        <w:tc>
          <w:tcPr>
            <w:tcW w:w="1955" w:type="dxa"/>
          </w:tcPr>
          <w:p w14:paraId="1A97DD85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TOTALE DOCENTI</w:t>
            </w:r>
          </w:p>
        </w:tc>
        <w:tc>
          <w:tcPr>
            <w:tcW w:w="1955" w:type="dxa"/>
          </w:tcPr>
          <w:p w14:paraId="4F19FB5A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32CC82D7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6AC42F18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14:paraId="034FA66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</w:tbl>
    <w:p w14:paraId="420C0923" w14:textId="77777777" w:rsidR="004437BD" w:rsidRDefault="004437BD" w:rsidP="004437BD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3"/>
        <w:gridCol w:w="4805"/>
      </w:tblGrid>
      <w:tr w:rsidR="004437BD" w14:paraId="0E49EB38" w14:textId="77777777" w:rsidTr="0048756E">
        <w:tc>
          <w:tcPr>
            <w:tcW w:w="4823" w:type="dxa"/>
          </w:tcPr>
          <w:p w14:paraId="62C74919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Esperti esterni</w:t>
            </w:r>
          </w:p>
        </w:tc>
        <w:tc>
          <w:tcPr>
            <w:tcW w:w="4805" w:type="dxa"/>
          </w:tcPr>
          <w:p w14:paraId="124C2591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28188002" w14:textId="77777777" w:rsidTr="0048756E">
        <w:tc>
          <w:tcPr>
            <w:tcW w:w="4823" w:type="dxa"/>
          </w:tcPr>
          <w:p w14:paraId="44D17805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Spese di trasporto</w:t>
            </w:r>
          </w:p>
        </w:tc>
        <w:tc>
          <w:tcPr>
            <w:tcW w:w="4805" w:type="dxa"/>
          </w:tcPr>
          <w:p w14:paraId="32F625E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01A95BED" w14:textId="77777777" w:rsidTr="0048756E">
        <w:tc>
          <w:tcPr>
            <w:tcW w:w="4823" w:type="dxa"/>
          </w:tcPr>
          <w:p w14:paraId="4EF3A0F2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Spese per biglietti relativi a spettacoli e visite</w:t>
            </w:r>
          </w:p>
        </w:tc>
        <w:tc>
          <w:tcPr>
            <w:tcW w:w="4805" w:type="dxa"/>
          </w:tcPr>
          <w:p w14:paraId="7372440B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1164EA82" w14:textId="77777777" w:rsidTr="0048756E">
        <w:tc>
          <w:tcPr>
            <w:tcW w:w="4823" w:type="dxa"/>
          </w:tcPr>
          <w:p w14:paraId="59384560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Altre spese: materiali di consumo</w:t>
            </w:r>
          </w:p>
        </w:tc>
        <w:tc>
          <w:tcPr>
            <w:tcW w:w="4805" w:type="dxa"/>
          </w:tcPr>
          <w:p w14:paraId="5ECA4925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076AFF9E" w14:textId="77777777" w:rsidTr="0048756E">
        <w:tc>
          <w:tcPr>
            <w:tcW w:w="4823" w:type="dxa"/>
          </w:tcPr>
          <w:p w14:paraId="67853D70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Spese di pubblicità</w:t>
            </w:r>
          </w:p>
        </w:tc>
        <w:tc>
          <w:tcPr>
            <w:tcW w:w="4805" w:type="dxa"/>
          </w:tcPr>
          <w:p w14:paraId="7D92E513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53F513A1" w14:textId="77777777" w:rsidTr="0048756E">
        <w:tc>
          <w:tcPr>
            <w:tcW w:w="4823" w:type="dxa"/>
          </w:tcPr>
          <w:p w14:paraId="2EDD11AA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</w:p>
        </w:tc>
        <w:tc>
          <w:tcPr>
            <w:tcW w:w="4805" w:type="dxa"/>
          </w:tcPr>
          <w:p w14:paraId="71FB6240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  <w:tr w:rsidR="004437BD" w14:paraId="08D78C0F" w14:textId="77777777" w:rsidTr="0048756E">
        <w:tc>
          <w:tcPr>
            <w:tcW w:w="4823" w:type="dxa"/>
          </w:tcPr>
          <w:p w14:paraId="7BFEF45B" w14:textId="77777777" w:rsidR="004437BD" w:rsidRPr="00AD1499" w:rsidRDefault="004437BD" w:rsidP="0048756E">
            <w:pPr>
              <w:rPr>
                <w:b/>
                <w:sz w:val="24"/>
                <w:szCs w:val="24"/>
              </w:rPr>
            </w:pPr>
            <w:r w:rsidRPr="00AD1499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805" w:type="dxa"/>
          </w:tcPr>
          <w:p w14:paraId="7EF14456" w14:textId="77777777" w:rsidR="004437BD" w:rsidRDefault="004437BD" w:rsidP="0048756E">
            <w:pPr>
              <w:rPr>
                <w:sz w:val="24"/>
                <w:szCs w:val="24"/>
              </w:rPr>
            </w:pPr>
          </w:p>
        </w:tc>
      </w:tr>
    </w:tbl>
    <w:p w14:paraId="5024D5D1" w14:textId="77777777" w:rsidR="004437BD" w:rsidRDefault="004437BD" w:rsidP="004437BD">
      <w:pPr>
        <w:rPr>
          <w:sz w:val="24"/>
          <w:szCs w:val="24"/>
        </w:rPr>
      </w:pPr>
    </w:p>
    <w:p w14:paraId="302B9FDF" w14:textId="77777777" w:rsidR="004437BD" w:rsidRDefault="004437BD" w:rsidP="004437BD">
      <w:pPr>
        <w:rPr>
          <w:sz w:val="24"/>
          <w:szCs w:val="24"/>
        </w:rPr>
      </w:pPr>
      <w:r>
        <w:rPr>
          <w:sz w:val="24"/>
          <w:szCs w:val="24"/>
        </w:rPr>
        <w:t>Data.....................</w:t>
      </w:r>
    </w:p>
    <w:p w14:paraId="14A10BE6" w14:textId="77777777" w:rsidR="004437BD" w:rsidRDefault="004437BD" w:rsidP="004437BD">
      <w:pPr>
        <w:rPr>
          <w:sz w:val="24"/>
          <w:szCs w:val="24"/>
        </w:rPr>
      </w:pPr>
    </w:p>
    <w:p w14:paraId="015240E3" w14:textId="77777777" w:rsidR="004437BD" w:rsidRDefault="004437BD" w:rsidP="004437BD">
      <w:pPr>
        <w:rPr>
          <w:sz w:val="24"/>
          <w:szCs w:val="24"/>
        </w:rPr>
      </w:pPr>
    </w:p>
    <w:p w14:paraId="4B8FFF22" w14:textId="77777777" w:rsidR="004437BD" w:rsidRDefault="004437BD" w:rsidP="004437BD">
      <w:pPr>
        <w:rPr>
          <w:sz w:val="24"/>
          <w:szCs w:val="24"/>
        </w:rPr>
      </w:pPr>
      <w:r>
        <w:rPr>
          <w:sz w:val="24"/>
          <w:szCs w:val="24"/>
        </w:rPr>
        <w:t>Coordinatore del progetto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Dirigente Scolastico</w:t>
      </w:r>
    </w:p>
    <w:p w14:paraId="6E3B9DCE" w14:textId="77777777" w:rsidR="004437BD" w:rsidRDefault="004437BD" w:rsidP="004437BD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...............................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21E712" w14:textId="77777777" w:rsidR="004437BD" w:rsidRPr="00941671" w:rsidRDefault="004437BD" w:rsidP="004437BD">
      <w:pPr>
        <w:rPr>
          <w:sz w:val="24"/>
          <w:szCs w:val="24"/>
        </w:rPr>
      </w:pPr>
      <w:r>
        <w:rPr>
          <w:sz w:val="24"/>
          <w:szCs w:val="24"/>
        </w:rPr>
        <w:t>Firma Docenti:</w:t>
      </w:r>
    </w:p>
    <w:p w14:paraId="1C0A15D4" w14:textId="77777777" w:rsidR="00F11C57" w:rsidRDefault="00F11C57" w:rsidP="00F11C57"/>
    <w:p w14:paraId="36268C91" w14:textId="77777777" w:rsidR="00F11C57" w:rsidRDefault="00F11C57" w:rsidP="00F11C57"/>
    <w:p w14:paraId="0C9515CA" w14:textId="51370935" w:rsidR="00BF227D" w:rsidRPr="00C04413" w:rsidRDefault="00BF227D" w:rsidP="002A77B0">
      <w:pPr>
        <w:pStyle w:val="Paragrafoelenco"/>
        <w:spacing w:before="206"/>
        <w:ind w:left="5760" w:right="298" w:firstLine="0"/>
        <w:rPr>
          <w:b/>
          <w:sz w:val="24"/>
        </w:rPr>
      </w:pPr>
    </w:p>
    <w:sectPr w:rsidR="00BF227D" w:rsidRPr="00C04413">
      <w:headerReference w:type="default" r:id="rId7"/>
      <w:type w:val="continuous"/>
      <w:pgSz w:w="11930" w:h="16860"/>
      <w:pgMar w:top="16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14DE" w14:textId="77777777" w:rsidR="00844AED" w:rsidRDefault="00844AED" w:rsidP="0062718D">
      <w:r>
        <w:separator/>
      </w:r>
    </w:p>
  </w:endnote>
  <w:endnote w:type="continuationSeparator" w:id="0">
    <w:p w14:paraId="5C67C9E9" w14:textId="77777777" w:rsidR="00844AED" w:rsidRDefault="00844AED" w:rsidP="006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CC93" w14:textId="77777777" w:rsidR="00844AED" w:rsidRDefault="00844AED" w:rsidP="0062718D">
      <w:r>
        <w:separator/>
      </w:r>
    </w:p>
  </w:footnote>
  <w:footnote w:type="continuationSeparator" w:id="0">
    <w:p w14:paraId="4BE4751A" w14:textId="77777777" w:rsidR="00844AED" w:rsidRDefault="00844AED" w:rsidP="0062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C472" w14:textId="77777777" w:rsidR="0062718D" w:rsidRDefault="0062718D" w:rsidP="0062718D">
    <w:pPr>
      <w:tabs>
        <w:tab w:val="left" w:pos="3277"/>
        <w:tab w:val="left" w:pos="5733"/>
        <w:tab w:val="left" w:pos="8506"/>
      </w:tabs>
      <w:ind w:left="679"/>
      <w:rPr>
        <w:sz w:val="20"/>
      </w:rPr>
    </w:pPr>
    <w:r>
      <w:rPr>
        <w:noProof/>
        <w:sz w:val="20"/>
      </w:rPr>
      <w:drawing>
        <wp:inline distT="0" distB="0" distL="0" distR="0" wp14:anchorId="541522F6" wp14:editId="49EB1554">
          <wp:extent cx="596148" cy="590930"/>
          <wp:effectExtent l="0" t="0" r="0" b="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148" cy="5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2"/>
        <w:sz w:val="20"/>
      </w:rPr>
      <w:drawing>
        <wp:inline distT="0" distB="0" distL="0" distR="0" wp14:anchorId="5A9E08D0" wp14:editId="7BC4F078">
          <wp:extent cx="581451" cy="553783"/>
          <wp:effectExtent l="0" t="0" r="0" b="0"/>
          <wp:docPr id="13" name="image2.jpeg" descr="Log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1451" cy="55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  <w:sz w:val="20"/>
      </w:rPr>
      <w:tab/>
    </w:r>
    <w:r>
      <w:rPr>
        <w:noProof/>
        <w:position w:val="11"/>
        <w:sz w:val="20"/>
      </w:rPr>
      <w:drawing>
        <wp:inline distT="0" distB="0" distL="0" distR="0" wp14:anchorId="4D4A34C9" wp14:editId="32D7F357">
          <wp:extent cx="526086" cy="435864"/>
          <wp:effectExtent l="0" t="0" r="0" b="0"/>
          <wp:docPr id="14" name="image3.jpeg" descr="logoreg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6086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1"/>
        <w:sz w:val="20"/>
      </w:rPr>
      <w:tab/>
    </w:r>
    <w:r>
      <w:rPr>
        <w:noProof/>
        <w:position w:val="5"/>
        <w:sz w:val="20"/>
      </w:rPr>
      <w:drawing>
        <wp:inline distT="0" distB="0" distL="0" distR="0" wp14:anchorId="219F0ECC" wp14:editId="6E0778CE">
          <wp:extent cx="624863" cy="487965"/>
          <wp:effectExtent l="0" t="0" r="0" b="0"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4863" cy="48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437EE" w14:textId="77777777" w:rsidR="0062718D" w:rsidRDefault="0062718D" w:rsidP="0062718D">
    <w:pPr>
      <w:pStyle w:val="Corpotesto"/>
      <w:spacing w:before="8"/>
      <w:rPr>
        <w:sz w:val="15"/>
      </w:rPr>
    </w:pPr>
  </w:p>
  <w:p w14:paraId="5CF2A297" w14:textId="349FD426" w:rsidR="0062718D" w:rsidRDefault="0062718D" w:rsidP="0062718D">
    <w:pPr>
      <w:spacing w:before="62" w:line="315" w:lineRule="exact"/>
      <w:ind w:left="63"/>
      <w:jc w:val="center"/>
      <w:rPr>
        <w:b/>
        <w:i/>
        <w:sz w:val="24"/>
      </w:rPr>
    </w:pPr>
    <w:r>
      <w:rPr>
        <w:spacing w:val="-60"/>
        <w:sz w:val="24"/>
        <w:u w:val="single"/>
      </w:rPr>
      <w:t xml:space="preserve"> </w:t>
    </w:r>
    <w:r>
      <w:rPr>
        <w:rFonts w:ascii="Palatino Linotype" w:hAnsi="Palatino Linotype"/>
        <w:b/>
        <w:i/>
        <w:sz w:val="24"/>
        <w:u w:val="single"/>
      </w:rPr>
      <w:t>ISTITUTO COMPRENSIVO STATALE “M.</w:t>
    </w:r>
    <w:r w:rsidR="00B91D60">
      <w:rPr>
        <w:rFonts w:ascii="Palatino Linotype" w:hAnsi="Palatino Linotype"/>
        <w:b/>
        <w:i/>
        <w:sz w:val="24"/>
        <w:u w:val="single"/>
      </w:rPr>
      <w:t xml:space="preserve"> </w:t>
    </w:r>
    <w:r>
      <w:rPr>
        <w:rFonts w:ascii="Palatino Linotype" w:hAnsi="Palatino Linotype"/>
        <w:b/>
        <w:i/>
        <w:sz w:val="24"/>
        <w:u w:val="single"/>
      </w:rPr>
      <w:t>MACR</w:t>
    </w:r>
    <w:r w:rsidR="00B91D60">
      <w:rPr>
        <w:rFonts w:ascii="Palatino Linotype" w:hAnsi="Palatino Linotype"/>
        <w:b/>
        <w:i/>
        <w:sz w:val="24"/>
        <w:u w:val="single"/>
      </w:rPr>
      <w:t>Ì</w:t>
    </w:r>
    <w:r>
      <w:rPr>
        <w:rFonts w:ascii="Palatino Linotype" w:hAnsi="Palatino Linotype"/>
        <w:b/>
        <w:i/>
        <w:sz w:val="24"/>
        <w:u w:val="single"/>
      </w:rPr>
      <w:t>”– BIANCO (RC</w:t>
    </w:r>
    <w:r>
      <w:rPr>
        <w:b/>
        <w:i/>
        <w:sz w:val="24"/>
        <w:u w:val="single"/>
      </w:rPr>
      <w:t>)</w:t>
    </w:r>
  </w:p>
  <w:p w14:paraId="635461E1" w14:textId="02F481F4" w:rsidR="0062718D" w:rsidRDefault="0062718D" w:rsidP="0062718D">
    <w:pPr>
      <w:spacing w:line="175" w:lineRule="exact"/>
      <w:ind w:left="96"/>
      <w:jc w:val="center"/>
      <w:rPr>
        <w:rFonts w:ascii="Arial" w:hAnsi="Arial"/>
        <w:b/>
        <w:i/>
        <w:sz w:val="16"/>
      </w:rPr>
    </w:pPr>
    <w:r>
      <w:rPr>
        <w:rFonts w:ascii="Arial" w:hAnsi="Arial"/>
        <w:i/>
        <w:sz w:val="14"/>
      </w:rPr>
      <w:t xml:space="preserve">Plessi Scolastici nei comuni di </w:t>
    </w:r>
    <w:r>
      <w:rPr>
        <w:rFonts w:ascii="Arial" w:hAnsi="Arial"/>
        <w:b/>
        <w:i/>
        <w:sz w:val="16"/>
      </w:rPr>
      <w:t>Bianco -</w:t>
    </w:r>
    <w:r w:rsidR="00B91D60">
      <w:rPr>
        <w:rFonts w:ascii="Arial" w:hAnsi="Arial"/>
        <w:b/>
        <w:i/>
        <w:sz w:val="16"/>
      </w:rPr>
      <w:t xml:space="preserve"> </w:t>
    </w:r>
    <w:r>
      <w:rPr>
        <w:rFonts w:ascii="Arial" w:hAnsi="Arial"/>
        <w:b/>
        <w:i/>
        <w:sz w:val="16"/>
      </w:rPr>
      <w:t xml:space="preserve">Caraffa </w:t>
    </w:r>
    <w:r w:rsidR="00B91D60">
      <w:rPr>
        <w:rFonts w:ascii="Arial" w:hAnsi="Arial"/>
        <w:b/>
        <w:i/>
        <w:sz w:val="16"/>
      </w:rPr>
      <w:t>d</w:t>
    </w:r>
    <w:r>
      <w:rPr>
        <w:rFonts w:ascii="Arial" w:hAnsi="Arial"/>
        <w:b/>
        <w:i/>
        <w:sz w:val="16"/>
      </w:rPr>
      <w:t xml:space="preserve">el Bianco -Sant’Agata </w:t>
    </w:r>
    <w:r w:rsidR="00B91D60">
      <w:rPr>
        <w:rFonts w:ascii="Arial" w:hAnsi="Arial"/>
        <w:b/>
        <w:i/>
        <w:sz w:val="16"/>
      </w:rPr>
      <w:t>d</w:t>
    </w:r>
    <w:r>
      <w:rPr>
        <w:rFonts w:ascii="Arial" w:hAnsi="Arial"/>
        <w:b/>
        <w:i/>
        <w:sz w:val="16"/>
      </w:rPr>
      <w:t>el Bianco e Samo</w:t>
    </w:r>
  </w:p>
  <w:p w14:paraId="373BEB93" w14:textId="77777777" w:rsidR="0062718D" w:rsidRDefault="0062718D" w:rsidP="0062718D">
    <w:pPr>
      <w:spacing w:before="2"/>
      <w:ind w:left="63" w:right="70"/>
      <w:jc w:val="center"/>
      <w:rPr>
        <w:rFonts w:ascii="Cambria"/>
        <w:i/>
        <w:sz w:val="18"/>
      </w:rPr>
    </w:pPr>
    <w:r>
      <w:rPr>
        <w:rFonts w:ascii="Cambria"/>
        <w:sz w:val="18"/>
      </w:rPr>
      <w:t xml:space="preserve">Via Dromo,2, 89032 Bianco (RC) Tel. </w:t>
    </w:r>
    <w:r>
      <w:rPr>
        <w:rFonts w:ascii="Cambria"/>
        <w:i/>
        <w:sz w:val="18"/>
      </w:rPr>
      <w:t>0964/369980</w:t>
    </w:r>
  </w:p>
  <w:p w14:paraId="10C94364" w14:textId="77777777" w:rsidR="0062718D" w:rsidRDefault="0062718D" w:rsidP="0062718D">
    <w:pPr>
      <w:spacing w:before="2"/>
      <w:ind w:left="2597" w:right="2716" w:hanging="671"/>
      <w:rPr>
        <w:rFonts w:ascii="Cambria" w:hAnsi="Cambria"/>
        <w:sz w:val="1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FB268BA" wp14:editId="6A688501">
          <wp:simplePos x="0" y="0"/>
          <wp:positionH relativeFrom="page">
            <wp:posOffset>2578480</wp:posOffset>
          </wp:positionH>
          <wp:positionV relativeFrom="paragraph">
            <wp:posOffset>210481</wp:posOffset>
          </wp:positionV>
          <wp:extent cx="360044" cy="161645"/>
          <wp:effectExtent l="0" t="0" r="0" b="0"/>
          <wp:wrapNone/>
          <wp:docPr id="1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60044" cy="1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4"/>
      </w:rPr>
      <w:t>Codice Fiscale 81001150804 -Codice Meccanografico RCIC84400 –Codice Univoco:UF90D5 Peo:w</w:t>
    </w:r>
    <w:hyperlink r:id="rId6">
      <w:r>
        <w:rPr>
          <w:rFonts w:ascii="Cambria" w:hAnsi="Cambria"/>
          <w:sz w:val="14"/>
        </w:rPr>
        <w:t>ww.</w:t>
      </w:r>
      <w:r>
        <w:rPr>
          <w:rFonts w:ascii="Cambria" w:hAnsi="Cambria"/>
          <w:color w:val="0000FF"/>
          <w:sz w:val="14"/>
          <w:u w:val="single" w:color="0000FF"/>
        </w:rPr>
        <w:t>rcic84400e@istruzione.it</w:t>
      </w:r>
      <w:r>
        <w:rPr>
          <w:rFonts w:ascii="Cambria" w:hAnsi="Cambria"/>
          <w:color w:val="0000FF"/>
          <w:sz w:val="14"/>
        </w:rPr>
        <w:t xml:space="preserve"> </w:t>
      </w:r>
    </w:hyperlink>
    <w:r>
      <w:rPr>
        <w:rFonts w:ascii="Cambria" w:hAnsi="Cambria"/>
        <w:b/>
        <w:sz w:val="14"/>
      </w:rPr>
      <w:t xml:space="preserve">- </w:t>
    </w:r>
    <w:r>
      <w:rPr>
        <w:rFonts w:ascii="Cambria" w:hAnsi="Cambria"/>
        <w:sz w:val="14"/>
      </w:rPr>
      <w:t xml:space="preserve">Pec: </w:t>
    </w:r>
    <w:hyperlink r:id="rId7">
      <w:r>
        <w:rPr>
          <w:rFonts w:ascii="Cambria" w:hAnsi="Cambria"/>
          <w:color w:val="0000FF"/>
          <w:sz w:val="14"/>
          <w:u w:val="single" w:color="0000FF"/>
        </w:rPr>
        <w:t>rcic84400e@pec.istruzione.it</w:t>
      </w:r>
    </w:hyperlink>
  </w:p>
  <w:p w14:paraId="142B16C4" w14:textId="77777777" w:rsidR="0062718D" w:rsidRDefault="00000000" w:rsidP="0062718D">
    <w:pPr>
      <w:spacing w:before="106"/>
      <w:ind w:left="197"/>
      <w:jc w:val="center"/>
      <w:rPr>
        <w:rFonts w:ascii="Cambria"/>
        <w:b/>
        <w:sz w:val="16"/>
      </w:rPr>
    </w:pPr>
    <w:hyperlink r:id="rId8">
      <w:r w:rsidR="0062718D">
        <w:rPr>
          <w:rFonts w:ascii="Cambria"/>
          <w:b/>
          <w:sz w:val="16"/>
        </w:rPr>
        <w:t>www.istitutocomprensivobianco.edu.it</w:t>
      </w:r>
    </w:hyperlink>
  </w:p>
  <w:p w14:paraId="6D7C6FEC" w14:textId="77777777" w:rsidR="0062718D" w:rsidRDefault="006271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28904FE1"/>
    <w:multiLevelType w:val="hybridMultilevel"/>
    <w:tmpl w:val="75FE0A4C"/>
    <w:lvl w:ilvl="0" w:tplc="849A7F0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41EE8">
      <w:start w:val="1"/>
      <w:numFmt w:val="decimal"/>
      <w:lvlText w:val="%2)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2" w:tplc="06BE102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A120B094">
      <w:numFmt w:val="bullet"/>
      <w:lvlText w:val="•"/>
      <w:lvlJc w:val="left"/>
      <w:pPr>
        <w:ind w:left="3080" w:hanging="360"/>
      </w:pPr>
      <w:rPr>
        <w:rFonts w:hint="default"/>
        <w:lang w:val="it-IT" w:eastAsia="it-IT" w:bidi="it-IT"/>
      </w:rPr>
    </w:lvl>
    <w:lvl w:ilvl="4" w:tplc="A9B03CB8">
      <w:numFmt w:val="bullet"/>
      <w:lvlText w:val="•"/>
      <w:lvlJc w:val="left"/>
      <w:pPr>
        <w:ind w:left="4080" w:hanging="360"/>
      </w:pPr>
      <w:rPr>
        <w:rFonts w:hint="default"/>
        <w:lang w:val="it-IT" w:eastAsia="it-IT" w:bidi="it-IT"/>
      </w:rPr>
    </w:lvl>
    <w:lvl w:ilvl="5" w:tplc="B79A095E">
      <w:numFmt w:val="bullet"/>
      <w:lvlText w:val="•"/>
      <w:lvlJc w:val="left"/>
      <w:pPr>
        <w:ind w:left="5080" w:hanging="360"/>
      </w:pPr>
      <w:rPr>
        <w:rFonts w:hint="default"/>
        <w:lang w:val="it-IT" w:eastAsia="it-IT" w:bidi="it-IT"/>
      </w:rPr>
    </w:lvl>
    <w:lvl w:ilvl="6" w:tplc="C5DAB38A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2FCCF0F6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AFEA13D4">
      <w:numFmt w:val="bullet"/>
      <w:lvlText w:val="•"/>
      <w:lvlJc w:val="left"/>
      <w:pPr>
        <w:ind w:left="808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A787611"/>
    <w:multiLevelType w:val="hybridMultilevel"/>
    <w:tmpl w:val="5E1238BA"/>
    <w:lvl w:ilvl="0" w:tplc="877C43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98C3EA6"/>
    <w:multiLevelType w:val="hybridMultilevel"/>
    <w:tmpl w:val="ABBCF10A"/>
    <w:lvl w:ilvl="0" w:tplc="2A30D2B0">
      <w:start w:val="1"/>
      <w:numFmt w:val="decimal"/>
      <w:lvlText w:val="%1)"/>
      <w:lvlJc w:val="left"/>
      <w:pPr>
        <w:ind w:left="1079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2092C7EC">
      <w:numFmt w:val="bullet"/>
      <w:lvlText w:val="•"/>
      <w:lvlJc w:val="left"/>
      <w:pPr>
        <w:ind w:left="1980" w:hanging="360"/>
      </w:pPr>
      <w:rPr>
        <w:rFonts w:hint="default"/>
        <w:lang w:val="it-IT" w:eastAsia="it-IT" w:bidi="it-IT"/>
      </w:rPr>
    </w:lvl>
    <w:lvl w:ilvl="2" w:tplc="52FAD1FE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3" w:tplc="B35094DE">
      <w:numFmt w:val="bullet"/>
      <w:lvlText w:val="•"/>
      <w:lvlJc w:val="left"/>
      <w:pPr>
        <w:ind w:left="3780" w:hanging="360"/>
      </w:pPr>
      <w:rPr>
        <w:rFonts w:hint="default"/>
        <w:lang w:val="it-IT" w:eastAsia="it-IT" w:bidi="it-IT"/>
      </w:rPr>
    </w:lvl>
    <w:lvl w:ilvl="4" w:tplc="98BE2CC4">
      <w:numFmt w:val="bullet"/>
      <w:lvlText w:val="•"/>
      <w:lvlJc w:val="left"/>
      <w:pPr>
        <w:ind w:left="4680" w:hanging="360"/>
      </w:pPr>
      <w:rPr>
        <w:rFonts w:hint="default"/>
        <w:lang w:val="it-IT" w:eastAsia="it-IT" w:bidi="it-IT"/>
      </w:rPr>
    </w:lvl>
    <w:lvl w:ilvl="5" w:tplc="BBF89C5A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BC22F726">
      <w:numFmt w:val="bullet"/>
      <w:lvlText w:val="•"/>
      <w:lvlJc w:val="left"/>
      <w:pPr>
        <w:ind w:left="6480" w:hanging="360"/>
      </w:pPr>
      <w:rPr>
        <w:rFonts w:hint="default"/>
        <w:lang w:val="it-IT" w:eastAsia="it-IT" w:bidi="it-IT"/>
      </w:rPr>
    </w:lvl>
    <w:lvl w:ilvl="7" w:tplc="2DE0679C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28C4475E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num w:numId="1" w16cid:durableId="805974022">
    <w:abstractNumId w:val="3"/>
  </w:num>
  <w:num w:numId="2" w16cid:durableId="1783188640">
    <w:abstractNumId w:val="1"/>
  </w:num>
  <w:num w:numId="3" w16cid:durableId="1561482870">
    <w:abstractNumId w:val="2"/>
  </w:num>
  <w:num w:numId="4" w16cid:durableId="1468621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7D"/>
    <w:rsid w:val="00042D33"/>
    <w:rsid w:val="000F7784"/>
    <w:rsid w:val="00114912"/>
    <w:rsid w:val="0011584A"/>
    <w:rsid w:val="00132130"/>
    <w:rsid w:val="00150504"/>
    <w:rsid w:val="001F7786"/>
    <w:rsid w:val="00206253"/>
    <w:rsid w:val="00224CC5"/>
    <w:rsid w:val="00225F0C"/>
    <w:rsid w:val="00230A12"/>
    <w:rsid w:val="00237979"/>
    <w:rsid w:val="00270D56"/>
    <w:rsid w:val="002A77B0"/>
    <w:rsid w:val="002B3CD3"/>
    <w:rsid w:val="002B5BB2"/>
    <w:rsid w:val="00304AFA"/>
    <w:rsid w:val="00363F78"/>
    <w:rsid w:val="00382DDC"/>
    <w:rsid w:val="003E15BE"/>
    <w:rsid w:val="003E33A7"/>
    <w:rsid w:val="003F00E2"/>
    <w:rsid w:val="00402573"/>
    <w:rsid w:val="004437BD"/>
    <w:rsid w:val="00461D12"/>
    <w:rsid w:val="00496D05"/>
    <w:rsid w:val="004F7C89"/>
    <w:rsid w:val="00513A48"/>
    <w:rsid w:val="005356C0"/>
    <w:rsid w:val="005465A4"/>
    <w:rsid w:val="00581624"/>
    <w:rsid w:val="0062718D"/>
    <w:rsid w:val="006374FD"/>
    <w:rsid w:val="00650BA4"/>
    <w:rsid w:val="00677994"/>
    <w:rsid w:val="00681AF5"/>
    <w:rsid w:val="0069541C"/>
    <w:rsid w:val="00742C43"/>
    <w:rsid w:val="007F6402"/>
    <w:rsid w:val="00815E98"/>
    <w:rsid w:val="00832A2F"/>
    <w:rsid w:val="00844AED"/>
    <w:rsid w:val="008540B3"/>
    <w:rsid w:val="008720C6"/>
    <w:rsid w:val="00882193"/>
    <w:rsid w:val="00900560"/>
    <w:rsid w:val="009305B1"/>
    <w:rsid w:val="0094666C"/>
    <w:rsid w:val="009A22AD"/>
    <w:rsid w:val="009A3278"/>
    <w:rsid w:val="009A4679"/>
    <w:rsid w:val="009E3D02"/>
    <w:rsid w:val="00A042F7"/>
    <w:rsid w:val="00A11B5E"/>
    <w:rsid w:val="00A40DD1"/>
    <w:rsid w:val="00A47C36"/>
    <w:rsid w:val="00A66019"/>
    <w:rsid w:val="00A72168"/>
    <w:rsid w:val="00AA08AE"/>
    <w:rsid w:val="00AA2F10"/>
    <w:rsid w:val="00AC6C86"/>
    <w:rsid w:val="00AD06DB"/>
    <w:rsid w:val="00B161EF"/>
    <w:rsid w:val="00B774CD"/>
    <w:rsid w:val="00B91D60"/>
    <w:rsid w:val="00B943D1"/>
    <w:rsid w:val="00BF227D"/>
    <w:rsid w:val="00BF3FBF"/>
    <w:rsid w:val="00C04413"/>
    <w:rsid w:val="00C41C15"/>
    <w:rsid w:val="00C54649"/>
    <w:rsid w:val="00C8028B"/>
    <w:rsid w:val="00C905CC"/>
    <w:rsid w:val="00CE46F1"/>
    <w:rsid w:val="00CF68EB"/>
    <w:rsid w:val="00D13450"/>
    <w:rsid w:val="00D519AF"/>
    <w:rsid w:val="00D7632D"/>
    <w:rsid w:val="00DE2BBA"/>
    <w:rsid w:val="00E96141"/>
    <w:rsid w:val="00EE78B2"/>
    <w:rsid w:val="00F11C57"/>
    <w:rsid w:val="00F14A8D"/>
    <w:rsid w:val="00F45C05"/>
    <w:rsid w:val="00F7300B"/>
    <w:rsid w:val="00F82676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8D49"/>
  <w15:docId w15:val="{A4905C17-FFE0-42F1-93DF-89AE2CC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19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7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46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6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4437BD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ianco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rcic84400e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cic84400e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Elena Scordino</cp:lastModifiedBy>
  <cp:revision>4</cp:revision>
  <cp:lastPrinted>2022-09-20T17:01:00Z</cp:lastPrinted>
  <dcterms:created xsi:type="dcterms:W3CDTF">2022-10-12T16:39:00Z</dcterms:created>
  <dcterms:modified xsi:type="dcterms:W3CDTF">2022-10-12T16:40:00Z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2022-08-25T00:00:00Z</vt:filetime>
  </property>
</Properties>
</file>