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56C0F" w14:textId="586034A7" w:rsidR="00C90D1B" w:rsidRDefault="00151FB5" w:rsidP="007F1F33">
      <w:pPr>
        <w:pStyle w:val="Corpotesto"/>
        <w:rPr>
          <w:color w:val="000000"/>
        </w:rPr>
      </w:pPr>
      <w:r w:rsidRPr="00151FB5">
        <w:rPr>
          <w:color w:val="000000"/>
        </w:rPr>
        <w:t xml:space="preserve">                                                    </w:t>
      </w:r>
      <w:r>
        <w:rPr>
          <w:color w:val="000000"/>
        </w:rPr>
        <w:t xml:space="preserve">           </w:t>
      </w:r>
    </w:p>
    <w:p w14:paraId="50118837" w14:textId="77777777" w:rsidR="00B92672" w:rsidRDefault="00B92672" w:rsidP="00151FB5">
      <w:pPr>
        <w:pStyle w:val="Corpotesto"/>
      </w:pPr>
      <w:r>
        <w:rPr>
          <w:color w:val="000000"/>
        </w:rPr>
        <w:t xml:space="preserve">                                                                                                                    </w:t>
      </w:r>
      <w:r>
        <w:t xml:space="preserve">Al Dirigente Scolastico </w:t>
      </w:r>
    </w:p>
    <w:p w14:paraId="106C6C94" w14:textId="1462F180" w:rsidR="00B92672" w:rsidRDefault="00B92672" w:rsidP="00B92672">
      <w:pPr>
        <w:pStyle w:val="Corpotesto"/>
      </w:pPr>
      <w:r>
        <w:t xml:space="preserve">                                                                                                                    I.C.  “M.Macrì” - BIANCO</w:t>
      </w:r>
    </w:p>
    <w:p w14:paraId="27FA70D7" w14:textId="77777777" w:rsidR="00B92672" w:rsidRDefault="00B92672" w:rsidP="00151FB5">
      <w:pPr>
        <w:pStyle w:val="Corpotesto"/>
      </w:pPr>
    </w:p>
    <w:p w14:paraId="0134CBF0" w14:textId="77777777" w:rsidR="00B92672" w:rsidRDefault="00B92672" w:rsidP="00151FB5">
      <w:pPr>
        <w:pStyle w:val="Corpotesto"/>
      </w:pPr>
    </w:p>
    <w:p w14:paraId="16A1AD97" w14:textId="77777777" w:rsidR="00B92672" w:rsidRDefault="00B92672" w:rsidP="00151FB5">
      <w:pPr>
        <w:pStyle w:val="Corpotesto"/>
      </w:pPr>
    </w:p>
    <w:p w14:paraId="69A0CC98" w14:textId="77777777" w:rsidR="00B92672" w:rsidRDefault="00B92672" w:rsidP="00151FB5">
      <w:pPr>
        <w:pStyle w:val="Corpotesto"/>
      </w:pPr>
    </w:p>
    <w:p w14:paraId="0F2ACE97" w14:textId="77777777" w:rsidR="00B92672" w:rsidRDefault="00B92672" w:rsidP="00151FB5">
      <w:pPr>
        <w:pStyle w:val="Corpotesto"/>
      </w:pPr>
      <w:r>
        <w:t xml:space="preserve"> Oggetto: Dichiarazione di possesso dei requisiti per l’insegnamento della Lingua Inglese alla Scuola Primaria. </w:t>
      </w:r>
    </w:p>
    <w:p w14:paraId="68CE3F6C" w14:textId="77777777" w:rsidR="00B92672" w:rsidRDefault="00B92672" w:rsidP="00151FB5">
      <w:pPr>
        <w:pStyle w:val="Corpotesto"/>
      </w:pPr>
    </w:p>
    <w:p w14:paraId="555E4FD0" w14:textId="77777777" w:rsidR="00B92672" w:rsidRDefault="00B92672" w:rsidP="00151FB5">
      <w:pPr>
        <w:pStyle w:val="Corpotesto"/>
      </w:pPr>
    </w:p>
    <w:p w14:paraId="1BC84E5B" w14:textId="4B63F943" w:rsidR="00B92672" w:rsidRDefault="00B92672" w:rsidP="00151FB5">
      <w:pPr>
        <w:pStyle w:val="Corpotesto"/>
      </w:pPr>
      <w:r>
        <w:t xml:space="preserve">Il/La sottoscritt..………………………………. nat… a…………………………….il……………….. residente in…………………………………………………………………………………………………… C.F……………………………………………………. in servizio in qualità di insegnante della scuola primaria presso codesto istituto, </w:t>
      </w:r>
    </w:p>
    <w:p w14:paraId="418B2758" w14:textId="77777777" w:rsidR="00B92672" w:rsidRDefault="00B92672" w:rsidP="00151FB5">
      <w:pPr>
        <w:pStyle w:val="Corpotesto"/>
      </w:pPr>
    </w:p>
    <w:p w14:paraId="6BDA34B7" w14:textId="77777777" w:rsidR="00B92672" w:rsidRDefault="00B92672" w:rsidP="00151FB5">
      <w:pPr>
        <w:pStyle w:val="Corpotesto"/>
      </w:pPr>
      <w:r>
        <w:t xml:space="preserve">                                                                        DICHIARA</w:t>
      </w:r>
    </w:p>
    <w:p w14:paraId="08B3CC89" w14:textId="77777777" w:rsidR="00B92672" w:rsidRDefault="00B92672" w:rsidP="00151FB5">
      <w:pPr>
        <w:pStyle w:val="Corpotesto"/>
      </w:pPr>
      <w:r>
        <w:t xml:space="preserve"> sotto la propria responsabilità, a norma delle disposizioni contenute nel DPR n. 445 del 28-12- 2000, come integrato dall’art. 15 della legge 16 gennaio 2003, quanto segue:</w:t>
      </w:r>
    </w:p>
    <w:p w14:paraId="2AA0C9D9" w14:textId="77777777" w:rsidR="00B92672" w:rsidRDefault="00B92672" w:rsidP="00151FB5">
      <w:pPr>
        <w:pStyle w:val="Corpotesto"/>
      </w:pPr>
      <w:r>
        <w:t xml:space="preserve"> □ di essere docente specialista per l’insegnamento della Lingua Inglese alla primaria; </w:t>
      </w:r>
    </w:p>
    <w:p w14:paraId="55984470" w14:textId="77777777" w:rsidR="00B92672" w:rsidRDefault="00B92672" w:rsidP="00151FB5">
      <w:pPr>
        <w:pStyle w:val="Corpotesto"/>
      </w:pPr>
      <w:r>
        <w:t>□ di aver superato un concorso ordinario o sessione riservata con contestuale superamento della prova di lingua inglese;</w:t>
      </w:r>
    </w:p>
    <w:p w14:paraId="37223A29" w14:textId="33223429" w:rsidR="00B92672" w:rsidRDefault="00B92672" w:rsidP="00151FB5">
      <w:pPr>
        <w:pStyle w:val="Corpotesto"/>
      </w:pPr>
      <w:r>
        <w:t xml:space="preserve"> □ di possedere una laurea in </w:t>
      </w:r>
      <w:r w:rsidR="00E75FF5">
        <w:t>L</w:t>
      </w:r>
      <w:r>
        <w:t>ingu</w:t>
      </w:r>
      <w:r w:rsidR="00E75FF5">
        <w:t>e</w:t>
      </w:r>
      <w:r>
        <w:t xml:space="preserve"> stranier</w:t>
      </w:r>
      <w:r w:rsidR="00E75FF5">
        <w:t>e</w:t>
      </w:r>
      <w:r>
        <w:t xml:space="preserve"> </w:t>
      </w:r>
      <w:r w:rsidR="00E75FF5">
        <w:t>( Spec</w:t>
      </w:r>
      <w:r w:rsidR="00D653A3">
        <w:t xml:space="preserve">ialistica in </w:t>
      </w:r>
      <w:r>
        <w:t xml:space="preserve"> </w:t>
      </w:r>
      <w:r w:rsidR="00E75FF5">
        <w:t>I</w:t>
      </w:r>
      <w:r>
        <w:t>nglese</w:t>
      </w:r>
      <w:r w:rsidR="00E75FF5">
        <w:t xml:space="preserve"> oppure con</w:t>
      </w:r>
      <w:r w:rsidR="00D33289">
        <w:t xml:space="preserve"> superamento </w:t>
      </w:r>
      <w:r w:rsidR="00E75FF5">
        <w:t xml:space="preserve"> esami di</w:t>
      </w:r>
      <w:r w:rsidR="00D33289">
        <w:t xml:space="preserve"> Lingua </w:t>
      </w:r>
      <w:r w:rsidR="00E75FF5">
        <w:t xml:space="preserve"> Inglese</w:t>
      </w:r>
      <w:r>
        <w:t xml:space="preserve">); </w:t>
      </w:r>
    </w:p>
    <w:p w14:paraId="18D37E32" w14:textId="77777777" w:rsidR="00B92672" w:rsidRDefault="00B92672" w:rsidP="00151FB5">
      <w:pPr>
        <w:pStyle w:val="Corpotesto"/>
      </w:pPr>
      <w:r>
        <w:t>□ di possedere una laurea in Scienze della formazione primaria con superamento esami di Lingua Inglese;</w:t>
      </w:r>
    </w:p>
    <w:p w14:paraId="1428A803" w14:textId="41C2B645" w:rsidR="00B92672" w:rsidRDefault="00B92672" w:rsidP="00151FB5">
      <w:pPr>
        <w:pStyle w:val="Corpotesto"/>
      </w:pPr>
      <w:r>
        <w:t xml:space="preserve"> □ di possedere Specializzazione(almeno livello B1) conseguita al termine di corsi di formazione organizzati dall’Ufficio Scolastico Regionale; </w:t>
      </w:r>
    </w:p>
    <w:p w14:paraId="65D75BF1" w14:textId="4BFA1081" w:rsidR="00ED5161" w:rsidRDefault="00ED5161" w:rsidP="00151FB5">
      <w:pPr>
        <w:pStyle w:val="Corpotesto"/>
      </w:pPr>
      <w:r>
        <w:t>□ Altro (specificare)</w:t>
      </w:r>
    </w:p>
    <w:p w14:paraId="14FF65A4" w14:textId="77777777" w:rsidR="00B92672" w:rsidRDefault="00B92672" w:rsidP="00151FB5">
      <w:pPr>
        <w:pStyle w:val="Corpotesto"/>
      </w:pPr>
      <w:r>
        <w:t>□ di non possedere i requisiti per l’insegnamento della lingua inglese alla scuola primaria;</w:t>
      </w:r>
    </w:p>
    <w:p w14:paraId="6609F972" w14:textId="77777777" w:rsidR="00B92672" w:rsidRDefault="00B92672" w:rsidP="00151FB5">
      <w:pPr>
        <w:pStyle w:val="Corpotesto"/>
      </w:pPr>
    </w:p>
    <w:p w14:paraId="298F9279" w14:textId="5357FA6E" w:rsidR="00B92672" w:rsidRDefault="00B92672" w:rsidP="00151FB5">
      <w:pPr>
        <w:pStyle w:val="Corpotesto"/>
      </w:pPr>
    </w:p>
    <w:p w14:paraId="712F386E" w14:textId="3B94D86F" w:rsidR="00ED5161" w:rsidRDefault="00ED5161" w:rsidP="00151FB5">
      <w:pPr>
        <w:pStyle w:val="Corpotesto"/>
      </w:pPr>
    </w:p>
    <w:p w14:paraId="583FF98F" w14:textId="2955B79F" w:rsidR="00ED5161" w:rsidRDefault="00ED5161" w:rsidP="00151FB5">
      <w:pPr>
        <w:pStyle w:val="Corpotesto"/>
      </w:pPr>
    </w:p>
    <w:p w14:paraId="58720BFA" w14:textId="2A425F05" w:rsidR="00ED5161" w:rsidRDefault="00ED5161" w:rsidP="00151FB5">
      <w:pPr>
        <w:pStyle w:val="Corpotesto"/>
      </w:pPr>
    </w:p>
    <w:p w14:paraId="4F441D8E" w14:textId="77777777" w:rsidR="00ED5161" w:rsidRDefault="00ED5161" w:rsidP="00151FB5">
      <w:pPr>
        <w:pStyle w:val="Corpotesto"/>
      </w:pPr>
    </w:p>
    <w:p w14:paraId="1D54B33B" w14:textId="77777777" w:rsidR="00B92672" w:rsidRDefault="00B92672" w:rsidP="00151FB5">
      <w:pPr>
        <w:pStyle w:val="Corpotesto"/>
      </w:pPr>
    </w:p>
    <w:p w14:paraId="452B7B05" w14:textId="77777777" w:rsidR="00B92672" w:rsidRDefault="00B92672" w:rsidP="00151FB5">
      <w:pPr>
        <w:pStyle w:val="Corpotesto"/>
      </w:pPr>
    </w:p>
    <w:p w14:paraId="2EA8F2A1" w14:textId="4E50BA86" w:rsidR="00151FB5" w:rsidRDefault="00B92672" w:rsidP="00151FB5">
      <w:pPr>
        <w:pStyle w:val="Corpotesto"/>
      </w:pPr>
      <w:r>
        <w:t xml:space="preserve"> Data, __________________________ </w:t>
      </w:r>
      <w:r w:rsidR="00ED5161">
        <w:t xml:space="preserve">                  </w:t>
      </w:r>
      <w:r>
        <w:t>(firma) ________________________________</w:t>
      </w:r>
    </w:p>
    <w:p w14:paraId="533A9D63" w14:textId="0AB4C791" w:rsidR="00BC67A6" w:rsidRDefault="00BC67A6" w:rsidP="00151FB5">
      <w:pPr>
        <w:pStyle w:val="Corpotesto"/>
      </w:pPr>
    </w:p>
    <w:p w14:paraId="5458CF08" w14:textId="6E0B3913" w:rsidR="00BC67A6" w:rsidRDefault="00BC67A6" w:rsidP="00151FB5">
      <w:pPr>
        <w:pStyle w:val="Corpotesto"/>
      </w:pPr>
    </w:p>
    <w:p w14:paraId="3F997F92" w14:textId="7EBFCCA4" w:rsidR="00BC67A6" w:rsidRDefault="00BC67A6" w:rsidP="00151FB5">
      <w:pPr>
        <w:pStyle w:val="Corpotesto"/>
      </w:pPr>
    </w:p>
    <w:p w14:paraId="2270C65C" w14:textId="77777777" w:rsidR="00151FB5" w:rsidRPr="00151FB5" w:rsidRDefault="00151FB5" w:rsidP="00151FB5">
      <w:pPr>
        <w:pStyle w:val="Corpotesto"/>
        <w:rPr>
          <w:color w:val="000000"/>
        </w:rPr>
      </w:pPr>
    </w:p>
    <w:p w14:paraId="5B766FEB" w14:textId="0DFCD337" w:rsidR="00151FB5" w:rsidRPr="00151FB5" w:rsidRDefault="00151FB5" w:rsidP="00151FB5">
      <w:pPr>
        <w:pStyle w:val="Corpotes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</w:t>
      </w:r>
      <w:r>
        <w:rPr>
          <w:noProof/>
        </w:rPr>
        <w:t xml:space="preserve"> </w:t>
      </w:r>
    </w:p>
    <w:p w14:paraId="787AD121" w14:textId="3CB97638" w:rsidR="00393FC0" w:rsidRPr="00ED5161" w:rsidRDefault="00151FB5" w:rsidP="00ED5161">
      <w:pPr>
        <w:pStyle w:val="Corpotes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                                 </w:t>
      </w:r>
      <w:r w:rsidR="00393FC0">
        <w:rPr>
          <w:bCs/>
        </w:rPr>
        <w:t xml:space="preserve">                                           </w:t>
      </w:r>
    </w:p>
    <w:sectPr w:rsidR="00393FC0" w:rsidRPr="00ED5161" w:rsidSect="00252BDA">
      <w:headerReference w:type="default" r:id="rId7"/>
      <w:type w:val="continuous"/>
      <w:pgSz w:w="11930" w:h="1686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D4D8" w14:textId="77777777" w:rsidR="00152AF7" w:rsidRDefault="00152AF7" w:rsidP="0062718D">
      <w:r>
        <w:separator/>
      </w:r>
    </w:p>
  </w:endnote>
  <w:endnote w:type="continuationSeparator" w:id="0">
    <w:p w14:paraId="6CBBEC8D" w14:textId="77777777" w:rsidR="00152AF7" w:rsidRDefault="00152AF7" w:rsidP="0062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5EC3" w14:textId="77777777" w:rsidR="00152AF7" w:rsidRDefault="00152AF7" w:rsidP="0062718D">
      <w:r>
        <w:separator/>
      </w:r>
    </w:p>
  </w:footnote>
  <w:footnote w:type="continuationSeparator" w:id="0">
    <w:p w14:paraId="0DC9F571" w14:textId="77777777" w:rsidR="00152AF7" w:rsidRDefault="00152AF7" w:rsidP="0062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C472" w14:textId="77777777" w:rsidR="0062718D" w:rsidRDefault="0062718D" w:rsidP="0062718D">
    <w:pPr>
      <w:tabs>
        <w:tab w:val="left" w:pos="3277"/>
        <w:tab w:val="left" w:pos="5733"/>
        <w:tab w:val="left" w:pos="8506"/>
      </w:tabs>
      <w:ind w:left="679"/>
      <w:rPr>
        <w:sz w:val="20"/>
      </w:rPr>
    </w:pPr>
    <w:r>
      <w:rPr>
        <w:noProof/>
        <w:sz w:val="20"/>
      </w:rPr>
      <w:drawing>
        <wp:inline distT="0" distB="0" distL="0" distR="0" wp14:anchorId="541522F6" wp14:editId="49EB1554">
          <wp:extent cx="596148" cy="590930"/>
          <wp:effectExtent l="0" t="0" r="0" b="0"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148" cy="59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ab/>
    </w:r>
    <w:r>
      <w:rPr>
        <w:noProof/>
        <w:position w:val="2"/>
        <w:sz w:val="20"/>
      </w:rPr>
      <w:drawing>
        <wp:inline distT="0" distB="0" distL="0" distR="0" wp14:anchorId="5A9E08D0" wp14:editId="7BC4F078">
          <wp:extent cx="581451" cy="553783"/>
          <wp:effectExtent l="0" t="0" r="0" b="0"/>
          <wp:docPr id="13" name="image2.jpeg" descr="Logo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1451" cy="553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"/>
        <w:sz w:val="20"/>
      </w:rPr>
      <w:tab/>
    </w:r>
    <w:r>
      <w:rPr>
        <w:noProof/>
        <w:position w:val="11"/>
        <w:sz w:val="20"/>
      </w:rPr>
      <w:drawing>
        <wp:inline distT="0" distB="0" distL="0" distR="0" wp14:anchorId="4D4A34C9" wp14:editId="32D7F357">
          <wp:extent cx="526086" cy="435864"/>
          <wp:effectExtent l="0" t="0" r="0" b="0"/>
          <wp:docPr id="14" name="image3.jpeg" descr="logoreg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26086" cy="435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11"/>
        <w:sz w:val="20"/>
      </w:rPr>
      <w:tab/>
    </w:r>
    <w:r>
      <w:rPr>
        <w:noProof/>
        <w:position w:val="5"/>
        <w:sz w:val="20"/>
      </w:rPr>
      <w:drawing>
        <wp:inline distT="0" distB="0" distL="0" distR="0" wp14:anchorId="219F0ECC" wp14:editId="6E0778CE">
          <wp:extent cx="624863" cy="487965"/>
          <wp:effectExtent l="0" t="0" r="0" b="0"/>
          <wp:docPr id="1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24863" cy="487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437EE" w14:textId="77777777" w:rsidR="0062718D" w:rsidRDefault="0062718D" w:rsidP="0062718D">
    <w:pPr>
      <w:pStyle w:val="Corpotesto"/>
      <w:spacing w:before="8"/>
      <w:rPr>
        <w:sz w:val="15"/>
      </w:rPr>
    </w:pPr>
  </w:p>
  <w:p w14:paraId="5CF2A297" w14:textId="77777777" w:rsidR="0062718D" w:rsidRDefault="0062718D" w:rsidP="0062718D">
    <w:pPr>
      <w:spacing w:before="62" w:line="315" w:lineRule="exact"/>
      <w:ind w:left="63"/>
      <w:jc w:val="center"/>
      <w:rPr>
        <w:b/>
        <w:i/>
        <w:sz w:val="24"/>
      </w:rPr>
    </w:pPr>
    <w:r>
      <w:rPr>
        <w:spacing w:val="-60"/>
        <w:sz w:val="24"/>
        <w:u w:val="single"/>
      </w:rPr>
      <w:t xml:space="preserve"> </w:t>
    </w:r>
    <w:r>
      <w:rPr>
        <w:rFonts w:ascii="Palatino Linotype" w:hAnsi="Palatino Linotype"/>
        <w:b/>
        <w:i/>
        <w:sz w:val="24"/>
        <w:u w:val="single"/>
      </w:rPr>
      <w:t>ISTITUTO COMPRENSIVO STATALE “M.MACRI’”– BIANCO (RC</w:t>
    </w:r>
    <w:r>
      <w:rPr>
        <w:b/>
        <w:i/>
        <w:sz w:val="24"/>
        <w:u w:val="single"/>
      </w:rPr>
      <w:t>)</w:t>
    </w:r>
  </w:p>
  <w:p w14:paraId="635461E1" w14:textId="77777777" w:rsidR="0062718D" w:rsidRDefault="0062718D" w:rsidP="0062718D">
    <w:pPr>
      <w:spacing w:line="175" w:lineRule="exact"/>
      <w:ind w:left="96"/>
      <w:jc w:val="center"/>
      <w:rPr>
        <w:rFonts w:ascii="Arial" w:hAnsi="Arial"/>
        <w:b/>
        <w:i/>
        <w:sz w:val="16"/>
      </w:rPr>
    </w:pPr>
    <w:r>
      <w:rPr>
        <w:rFonts w:ascii="Arial" w:hAnsi="Arial"/>
        <w:i/>
        <w:sz w:val="14"/>
      </w:rPr>
      <w:t xml:space="preserve">Plessi Scolastici nei comuni di </w:t>
    </w:r>
    <w:r>
      <w:rPr>
        <w:rFonts w:ascii="Arial" w:hAnsi="Arial"/>
        <w:b/>
        <w:i/>
        <w:sz w:val="16"/>
      </w:rPr>
      <w:t>Bianco -Caraffa Del Bianco -Sant’Agata Del Bianco e Samo</w:t>
    </w:r>
  </w:p>
  <w:p w14:paraId="373BEB93" w14:textId="77777777" w:rsidR="0062718D" w:rsidRDefault="0062718D" w:rsidP="0062718D">
    <w:pPr>
      <w:spacing w:before="2"/>
      <w:ind w:left="63" w:right="70"/>
      <w:jc w:val="center"/>
      <w:rPr>
        <w:rFonts w:ascii="Cambria"/>
        <w:i/>
        <w:sz w:val="18"/>
      </w:rPr>
    </w:pPr>
    <w:r>
      <w:rPr>
        <w:rFonts w:ascii="Cambria"/>
        <w:sz w:val="18"/>
      </w:rPr>
      <w:t xml:space="preserve">Via Dromo,2, 89032 Bianco (RC) Tel. </w:t>
    </w:r>
    <w:r>
      <w:rPr>
        <w:rFonts w:ascii="Cambria"/>
        <w:i/>
        <w:sz w:val="18"/>
      </w:rPr>
      <w:t>0964/369980</w:t>
    </w:r>
  </w:p>
  <w:p w14:paraId="10C94364" w14:textId="77777777" w:rsidR="0062718D" w:rsidRDefault="0062718D" w:rsidP="0062718D">
    <w:pPr>
      <w:spacing w:before="2"/>
      <w:ind w:left="2597" w:right="2716" w:hanging="671"/>
      <w:rPr>
        <w:rFonts w:ascii="Cambria" w:hAnsi="Cambria"/>
        <w:sz w:val="14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2FB268BA" wp14:editId="6A688501">
          <wp:simplePos x="0" y="0"/>
          <wp:positionH relativeFrom="page">
            <wp:posOffset>2578480</wp:posOffset>
          </wp:positionH>
          <wp:positionV relativeFrom="paragraph">
            <wp:posOffset>210481</wp:posOffset>
          </wp:positionV>
          <wp:extent cx="360044" cy="161645"/>
          <wp:effectExtent l="0" t="0" r="0" b="0"/>
          <wp:wrapNone/>
          <wp:docPr id="16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60044" cy="1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14"/>
      </w:rPr>
      <w:t>Codice Fiscale 81001150804 -Codice Meccanografico RCIC84400 –Codice Univoco:UF90D5 Peo:w</w:t>
    </w:r>
    <w:hyperlink r:id="rId6">
      <w:r>
        <w:rPr>
          <w:rFonts w:ascii="Cambria" w:hAnsi="Cambria"/>
          <w:sz w:val="14"/>
        </w:rPr>
        <w:t>ww.</w:t>
      </w:r>
      <w:r>
        <w:rPr>
          <w:rFonts w:ascii="Cambria" w:hAnsi="Cambria"/>
          <w:color w:val="0000FF"/>
          <w:sz w:val="14"/>
          <w:u w:val="single" w:color="0000FF"/>
        </w:rPr>
        <w:t>rcic84400e@istruzione.it</w:t>
      </w:r>
      <w:r>
        <w:rPr>
          <w:rFonts w:ascii="Cambria" w:hAnsi="Cambria"/>
          <w:color w:val="0000FF"/>
          <w:sz w:val="14"/>
        </w:rPr>
        <w:t xml:space="preserve"> </w:t>
      </w:r>
    </w:hyperlink>
    <w:r>
      <w:rPr>
        <w:rFonts w:ascii="Cambria" w:hAnsi="Cambria"/>
        <w:b/>
        <w:sz w:val="14"/>
      </w:rPr>
      <w:t xml:space="preserve">- </w:t>
    </w:r>
    <w:r>
      <w:rPr>
        <w:rFonts w:ascii="Cambria" w:hAnsi="Cambria"/>
        <w:sz w:val="14"/>
      </w:rPr>
      <w:t xml:space="preserve">Pec: </w:t>
    </w:r>
    <w:hyperlink r:id="rId7">
      <w:r>
        <w:rPr>
          <w:rFonts w:ascii="Cambria" w:hAnsi="Cambria"/>
          <w:color w:val="0000FF"/>
          <w:sz w:val="14"/>
          <w:u w:val="single" w:color="0000FF"/>
        </w:rPr>
        <w:t>rcic84400e@pec.istruzione.it</w:t>
      </w:r>
    </w:hyperlink>
  </w:p>
  <w:p w14:paraId="142B16C4" w14:textId="77777777" w:rsidR="0062718D" w:rsidRDefault="00000000" w:rsidP="0062718D">
    <w:pPr>
      <w:spacing w:before="106"/>
      <w:ind w:left="197"/>
      <w:jc w:val="center"/>
      <w:rPr>
        <w:rFonts w:ascii="Cambria"/>
        <w:b/>
        <w:sz w:val="16"/>
      </w:rPr>
    </w:pPr>
    <w:hyperlink r:id="rId8">
      <w:r w:rsidR="0062718D">
        <w:rPr>
          <w:rFonts w:ascii="Cambria"/>
          <w:b/>
          <w:sz w:val="16"/>
        </w:rPr>
        <w:t>www.istitutocomprensivobianco.edu.it</w:t>
      </w:r>
    </w:hyperlink>
  </w:p>
  <w:p w14:paraId="6D7C6FEC" w14:textId="77777777" w:rsidR="0062718D" w:rsidRDefault="006271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28904FE1"/>
    <w:multiLevelType w:val="hybridMultilevel"/>
    <w:tmpl w:val="75FE0A4C"/>
    <w:lvl w:ilvl="0" w:tplc="849A7F0A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24A41EE8">
      <w:start w:val="1"/>
      <w:numFmt w:val="decimal"/>
      <w:lvlText w:val="%2)"/>
      <w:lvlJc w:val="left"/>
      <w:pPr>
        <w:ind w:left="107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2" w:tplc="06BE1024">
      <w:numFmt w:val="bullet"/>
      <w:lvlText w:val="•"/>
      <w:lvlJc w:val="left"/>
      <w:pPr>
        <w:ind w:left="2080" w:hanging="360"/>
      </w:pPr>
      <w:rPr>
        <w:rFonts w:hint="default"/>
        <w:lang w:val="it-IT" w:eastAsia="it-IT" w:bidi="it-IT"/>
      </w:rPr>
    </w:lvl>
    <w:lvl w:ilvl="3" w:tplc="A120B094">
      <w:numFmt w:val="bullet"/>
      <w:lvlText w:val="•"/>
      <w:lvlJc w:val="left"/>
      <w:pPr>
        <w:ind w:left="3080" w:hanging="360"/>
      </w:pPr>
      <w:rPr>
        <w:rFonts w:hint="default"/>
        <w:lang w:val="it-IT" w:eastAsia="it-IT" w:bidi="it-IT"/>
      </w:rPr>
    </w:lvl>
    <w:lvl w:ilvl="4" w:tplc="A9B03CB8">
      <w:numFmt w:val="bullet"/>
      <w:lvlText w:val="•"/>
      <w:lvlJc w:val="left"/>
      <w:pPr>
        <w:ind w:left="4080" w:hanging="360"/>
      </w:pPr>
      <w:rPr>
        <w:rFonts w:hint="default"/>
        <w:lang w:val="it-IT" w:eastAsia="it-IT" w:bidi="it-IT"/>
      </w:rPr>
    </w:lvl>
    <w:lvl w:ilvl="5" w:tplc="B79A095E">
      <w:numFmt w:val="bullet"/>
      <w:lvlText w:val="•"/>
      <w:lvlJc w:val="left"/>
      <w:pPr>
        <w:ind w:left="5080" w:hanging="360"/>
      </w:pPr>
      <w:rPr>
        <w:rFonts w:hint="default"/>
        <w:lang w:val="it-IT" w:eastAsia="it-IT" w:bidi="it-IT"/>
      </w:rPr>
    </w:lvl>
    <w:lvl w:ilvl="6" w:tplc="C5DAB38A">
      <w:numFmt w:val="bullet"/>
      <w:lvlText w:val="•"/>
      <w:lvlJc w:val="left"/>
      <w:pPr>
        <w:ind w:left="6080" w:hanging="360"/>
      </w:pPr>
      <w:rPr>
        <w:rFonts w:hint="default"/>
        <w:lang w:val="it-IT" w:eastAsia="it-IT" w:bidi="it-IT"/>
      </w:rPr>
    </w:lvl>
    <w:lvl w:ilvl="7" w:tplc="2FCCF0F6">
      <w:numFmt w:val="bullet"/>
      <w:lvlText w:val="•"/>
      <w:lvlJc w:val="left"/>
      <w:pPr>
        <w:ind w:left="7080" w:hanging="360"/>
      </w:pPr>
      <w:rPr>
        <w:rFonts w:hint="default"/>
        <w:lang w:val="it-IT" w:eastAsia="it-IT" w:bidi="it-IT"/>
      </w:rPr>
    </w:lvl>
    <w:lvl w:ilvl="8" w:tplc="AFEA13D4">
      <w:numFmt w:val="bullet"/>
      <w:lvlText w:val="•"/>
      <w:lvlJc w:val="left"/>
      <w:pPr>
        <w:ind w:left="808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A787611"/>
    <w:multiLevelType w:val="hybridMultilevel"/>
    <w:tmpl w:val="5E1238BA"/>
    <w:lvl w:ilvl="0" w:tplc="877C433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89633E7"/>
    <w:multiLevelType w:val="hybridMultilevel"/>
    <w:tmpl w:val="664CFB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E72A5"/>
    <w:multiLevelType w:val="hybridMultilevel"/>
    <w:tmpl w:val="93CEDE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C3EA6"/>
    <w:multiLevelType w:val="hybridMultilevel"/>
    <w:tmpl w:val="ABBCF10A"/>
    <w:lvl w:ilvl="0" w:tplc="2A30D2B0">
      <w:start w:val="1"/>
      <w:numFmt w:val="decimal"/>
      <w:lvlText w:val="%1)"/>
      <w:lvlJc w:val="left"/>
      <w:pPr>
        <w:ind w:left="107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2092C7EC">
      <w:numFmt w:val="bullet"/>
      <w:lvlText w:val="•"/>
      <w:lvlJc w:val="left"/>
      <w:pPr>
        <w:ind w:left="1980" w:hanging="360"/>
      </w:pPr>
      <w:rPr>
        <w:rFonts w:hint="default"/>
        <w:lang w:val="it-IT" w:eastAsia="it-IT" w:bidi="it-IT"/>
      </w:rPr>
    </w:lvl>
    <w:lvl w:ilvl="2" w:tplc="52FAD1FE">
      <w:numFmt w:val="bullet"/>
      <w:lvlText w:val="•"/>
      <w:lvlJc w:val="left"/>
      <w:pPr>
        <w:ind w:left="2880" w:hanging="360"/>
      </w:pPr>
      <w:rPr>
        <w:rFonts w:hint="default"/>
        <w:lang w:val="it-IT" w:eastAsia="it-IT" w:bidi="it-IT"/>
      </w:rPr>
    </w:lvl>
    <w:lvl w:ilvl="3" w:tplc="B35094DE">
      <w:numFmt w:val="bullet"/>
      <w:lvlText w:val="•"/>
      <w:lvlJc w:val="left"/>
      <w:pPr>
        <w:ind w:left="3780" w:hanging="360"/>
      </w:pPr>
      <w:rPr>
        <w:rFonts w:hint="default"/>
        <w:lang w:val="it-IT" w:eastAsia="it-IT" w:bidi="it-IT"/>
      </w:rPr>
    </w:lvl>
    <w:lvl w:ilvl="4" w:tplc="98BE2CC4">
      <w:numFmt w:val="bullet"/>
      <w:lvlText w:val="•"/>
      <w:lvlJc w:val="left"/>
      <w:pPr>
        <w:ind w:left="4680" w:hanging="360"/>
      </w:pPr>
      <w:rPr>
        <w:rFonts w:hint="default"/>
        <w:lang w:val="it-IT" w:eastAsia="it-IT" w:bidi="it-IT"/>
      </w:rPr>
    </w:lvl>
    <w:lvl w:ilvl="5" w:tplc="BBF89C5A">
      <w:numFmt w:val="bullet"/>
      <w:lvlText w:val="•"/>
      <w:lvlJc w:val="left"/>
      <w:pPr>
        <w:ind w:left="5580" w:hanging="360"/>
      </w:pPr>
      <w:rPr>
        <w:rFonts w:hint="default"/>
        <w:lang w:val="it-IT" w:eastAsia="it-IT" w:bidi="it-IT"/>
      </w:rPr>
    </w:lvl>
    <w:lvl w:ilvl="6" w:tplc="BC22F726">
      <w:numFmt w:val="bullet"/>
      <w:lvlText w:val="•"/>
      <w:lvlJc w:val="left"/>
      <w:pPr>
        <w:ind w:left="6480" w:hanging="360"/>
      </w:pPr>
      <w:rPr>
        <w:rFonts w:hint="default"/>
        <w:lang w:val="it-IT" w:eastAsia="it-IT" w:bidi="it-IT"/>
      </w:rPr>
    </w:lvl>
    <w:lvl w:ilvl="7" w:tplc="2DE0679C">
      <w:numFmt w:val="bullet"/>
      <w:lvlText w:val="•"/>
      <w:lvlJc w:val="left"/>
      <w:pPr>
        <w:ind w:left="7380" w:hanging="360"/>
      </w:pPr>
      <w:rPr>
        <w:rFonts w:hint="default"/>
        <w:lang w:val="it-IT" w:eastAsia="it-IT" w:bidi="it-IT"/>
      </w:rPr>
    </w:lvl>
    <w:lvl w:ilvl="8" w:tplc="28C4475E">
      <w:numFmt w:val="bullet"/>
      <w:lvlText w:val="•"/>
      <w:lvlJc w:val="left"/>
      <w:pPr>
        <w:ind w:left="8280" w:hanging="360"/>
      </w:pPr>
      <w:rPr>
        <w:rFonts w:hint="default"/>
        <w:lang w:val="it-IT" w:eastAsia="it-IT" w:bidi="it-IT"/>
      </w:rPr>
    </w:lvl>
  </w:abstractNum>
  <w:num w:numId="1" w16cid:durableId="805974022">
    <w:abstractNumId w:val="5"/>
  </w:num>
  <w:num w:numId="2" w16cid:durableId="1783188640">
    <w:abstractNumId w:val="1"/>
  </w:num>
  <w:num w:numId="3" w16cid:durableId="1561482870">
    <w:abstractNumId w:val="2"/>
  </w:num>
  <w:num w:numId="4" w16cid:durableId="1468621497">
    <w:abstractNumId w:val="0"/>
  </w:num>
  <w:num w:numId="5" w16cid:durableId="1703478273">
    <w:abstractNumId w:val="4"/>
  </w:num>
  <w:num w:numId="6" w16cid:durableId="1651518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7D"/>
    <w:rsid w:val="00042D33"/>
    <w:rsid w:val="000C2D7E"/>
    <w:rsid w:val="000F7784"/>
    <w:rsid w:val="00114912"/>
    <w:rsid w:val="0011584A"/>
    <w:rsid w:val="00132130"/>
    <w:rsid w:val="00145D50"/>
    <w:rsid w:val="00150504"/>
    <w:rsid w:val="00151FB5"/>
    <w:rsid w:val="00152AF7"/>
    <w:rsid w:val="001F7786"/>
    <w:rsid w:val="00204144"/>
    <w:rsid w:val="00206253"/>
    <w:rsid w:val="00223971"/>
    <w:rsid w:val="00224CC5"/>
    <w:rsid w:val="00225F0C"/>
    <w:rsid w:val="00230A12"/>
    <w:rsid w:val="00237979"/>
    <w:rsid w:val="002463A9"/>
    <w:rsid w:val="00252BDA"/>
    <w:rsid w:val="00270D56"/>
    <w:rsid w:val="002764D1"/>
    <w:rsid w:val="002A77B0"/>
    <w:rsid w:val="002B3CD3"/>
    <w:rsid w:val="002B5BB2"/>
    <w:rsid w:val="00304AFA"/>
    <w:rsid w:val="00353558"/>
    <w:rsid w:val="00363F78"/>
    <w:rsid w:val="00382DDC"/>
    <w:rsid w:val="00392C5C"/>
    <w:rsid w:val="00393FC0"/>
    <w:rsid w:val="003945AF"/>
    <w:rsid w:val="003D535C"/>
    <w:rsid w:val="003E15BE"/>
    <w:rsid w:val="003E33A7"/>
    <w:rsid w:val="003F00E2"/>
    <w:rsid w:val="00402573"/>
    <w:rsid w:val="00415F3C"/>
    <w:rsid w:val="00461D12"/>
    <w:rsid w:val="00496C4B"/>
    <w:rsid w:val="00496D05"/>
    <w:rsid w:val="004F24E2"/>
    <w:rsid w:val="004F7C89"/>
    <w:rsid w:val="0050461C"/>
    <w:rsid w:val="00513A48"/>
    <w:rsid w:val="005356C0"/>
    <w:rsid w:val="005465A4"/>
    <w:rsid w:val="005474FC"/>
    <w:rsid w:val="00581624"/>
    <w:rsid w:val="005A2758"/>
    <w:rsid w:val="0062718D"/>
    <w:rsid w:val="006374FD"/>
    <w:rsid w:val="00650BA4"/>
    <w:rsid w:val="0065445E"/>
    <w:rsid w:val="00677994"/>
    <w:rsid w:val="0069541C"/>
    <w:rsid w:val="006E48B3"/>
    <w:rsid w:val="00734CE7"/>
    <w:rsid w:val="00742C43"/>
    <w:rsid w:val="007502A9"/>
    <w:rsid w:val="00774C7B"/>
    <w:rsid w:val="007F1F33"/>
    <w:rsid w:val="007F6402"/>
    <w:rsid w:val="00815E98"/>
    <w:rsid w:val="00832A2F"/>
    <w:rsid w:val="008540B3"/>
    <w:rsid w:val="008555EF"/>
    <w:rsid w:val="008720C6"/>
    <w:rsid w:val="00882193"/>
    <w:rsid w:val="00882510"/>
    <w:rsid w:val="008A1D2A"/>
    <w:rsid w:val="008B38BA"/>
    <w:rsid w:val="00900560"/>
    <w:rsid w:val="00915919"/>
    <w:rsid w:val="00925350"/>
    <w:rsid w:val="009305B1"/>
    <w:rsid w:val="0094666C"/>
    <w:rsid w:val="009A22AD"/>
    <w:rsid w:val="009A3278"/>
    <w:rsid w:val="009A4679"/>
    <w:rsid w:val="009E3D02"/>
    <w:rsid w:val="009F08F0"/>
    <w:rsid w:val="00A042F7"/>
    <w:rsid w:val="00A11B5E"/>
    <w:rsid w:val="00A40DD1"/>
    <w:rsid w:val="00A47C36"/>
    <w:rsid w:val="00A72168"/>
    <w:rsid w:val="00AA08AE"/>
    <w:rsid w:val="00AA2F10"/>
    <w:rsid w:val="00AC6C86"/>
    <w:rsid w:val="00AD06DB"/>
    <w:rsid w:val="00B161EF"/>
    <w:rsid w:val="00B3594F"/>
    <w:rsid w:val="00B51B9B"/>
    <w:rsid w:val="00B61A9A"/>
    <w:rsid w:val="00B774CD"/>
    <w:rsid w:val="00B92672"/>
    <w:rsid w:val="00B943D1"/>
    <w:rsid w:val="00BA6033"/>
    <w:rsid w:val="00BC4875"/>
    <w:rsid w:val="00BC67A6"/>
    <w:rsid w:val="00BE1003"/>
    <w:rsid w:val="00BE6293"/>
    <w:rsid w:val="00BF227D"/>
    <w:rsid w:val="00BF3FBF"/>
    <w:rsid w:val="00C04413"/>
    <w:rsid w:val="00C04FA2"/>
    <w:rsid w:val="00C41C15"/>
    <w:rsid w:val="00C54649"/>
    <w:rsid w:val="00C8028B"/>
    <w:rsid w:val="00C905CC"/>
    <w:rsid w:val="00C90D1B"/>
    <w:rsid w:val="00CC2F0F"/>
    <w:rsid w:val="00CE46F1"/>
    <w:rsid w:val="00CF68EB"/>
    <w:rsid w:val="00D13450"/>
    <w:rsid w:val="00D16E1D"/>
    <w:rsid w:val="00D33289"/>
    <w:rsid w:val="00D519AF"/>
    <w:rsid w:val="00D653A3"/>
    <w:rsid w:val="00D7632D"/>
    <w:rsid w:val="00D80C93"/>
    <w:rsid w:val="00DD3017"/>
    <w:rsid w:val="00DE2BBA"/>
    <w:rsid w:val="00DE724C"/>
    <w:rsid w:val="00E0502A"/>
    <w:rsid w:val="00E50ABF"/>
    <w:rsid w:val="00E75FF5"/>
    <w:rsid w:val="00E83189"/>
    <w:rsid w:val="00E96141"/>
    <w:rsid w:val="00ED5161"/>
    <w:rsid w:val="00EE78B2"/>
    <w:rsid w:val="00F11C57"/>
    <w:rsid w:val="00F14A8D"/>
    <w:rsid w:val="00F45C05"/>
    <w:rsid w:val="00F7300B"/>
    <w:rsid w:val="00F82676"/>
    <w:rsid w:val="00FB0489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78D49"/>
  <w15:docId w15:val="{A4905C17-FFE0-42F1-93DF-89AE2CC4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719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07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A467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467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271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718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271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718D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2764D1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2764D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bianco.edu.it/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rcic84400e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rcic84400e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Elena Scordino</cp:lastModifiedBy>
  <cp:revision>2</cp:revision>
  <cp:lastPrinted>2022-11-04T10:29:00Z</cp:lastPrinted>
  <dcterms:created xsi:type="dcterms:W3CDTF">2023-02-25T12:40:00Z</dcterms:created>
  <dcterms:modified xsi:type="dcterms:W3CDTF">2023-02-25T12:40:00Z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2022-08-25T00:00:00Z</vt:filetime>
  </property>
</Properties>
</file>